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大柳塔中学防</w:t>
      </w:r>
      <w:r>
        <w:rPr>
          <w:rFonts w:hint="eastAsia"/>
          <w:b/>
          <w:sz w:val="44"/>
          <w:szCs w:val="44"/>
          <w:lang w:val="en-US" w:eastAsia="zh-CN"/>
        </w:rPr>
        <w:t>震、</w:t>
      </w:r>
      <w:r>
        <w:rPr>
          <w:rFonts w:hint="eastAsia"/>
          <w:b/>
          <w:sz w:val="44"/>
          <w:szCs w:val="44"/>
        </w:rPr>
        <w:t>火演练实施方案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一、演练目的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为了落实教育局安全教育精神持“预防为主，综合整治，安全第一”的原则，以“建设平安和谐校园，办人民满意的教育”为宗旨，开展校园师生消防安全逃生演练，防患于未然，提高师生的安全意识和逃生能力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二、演练安排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1、内容：紧急疏散演练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2、对象：全体师生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3、时间：201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三、演练准备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1、使全体教职工明确此次应急演练的任务和注意事项。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2、演练前班主任动员，熟悉疏散线路；同时强调演练是预防性、模拟性练习，并非真正应急疏散。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3、演练前对疏散路线必经之处和到达的“安全地带”进行实地仔细检查，对存在问题及时进行整改，消除障碍和隐患，确保线路畅通和安全。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4、组成相关工作小组，确定人员，明确职责。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四、演练要求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1、不要惊慌，听从指挥，服从安排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2、保证安静，动作敏捷、规范，严禁推拉、冲撞、拥挤。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3、按规定线路疏散，不得串线。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4、各班主任要严密组织，认真对待，避免危险情况的发生。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五、组织机构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1、领导小组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总指挥：杨福昌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组员：校委会成员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2、教室室内指导组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成员：各班班主任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职责：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（1）演练信息发出后，带领学生迅速有秩序疏散到指定的“安全地带”。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（2）班主任要自始至终跟队，密切关注演练现场，维护活动纪律，防止意外发生。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六、演练程序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1、启动程序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学校广播系统中宣布：老师们、同学们，大柳塔中学应急疏散演练马上就要开始，请大家做好准备，各就各位。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2、紧急疏散演练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每班靠前后门的两位学生立即把门打开，教师迅速将全班学生分成两路纵队，并指挥其有秩序出门。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3、学生在老师带领下有秩序从楼梯向下撤离，并按照预定的疏散路线，迅速撤离到事先指定的地点整队；到达集中地点后及时报告人数，师生全部蹲下。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4、演练结束后进行活动小结。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七、演练各岗位具体负责人名单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1、班级领队：各班主</w:t>
      </w:r>
      <w:r>
        <w:rPr>
          <w:rFonts w:hint="eastAsia"/>
          <w:sz w:val="28"/>
          <w:szCs w:val="28"/>
          <w:lang w:val="en-US" w:eastAsia="zh-CN"/>
        </w:rPr>
        <w:t>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2、学生疏散时楼道负责人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1、所有教师在紧急情况发生时，要第一时间到达自己的岗位（班主任进班、其他教师到达各自负责地点）。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班主任要根据本班情况提前安排好学生撤离教室的路线，教室后门处不得安排学生座位，以保证学生撤离时道路畅通；撤离时，班主任要组织好本班学生，根据险情，实施有效的自救自护方法，按照规定路线有序撤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3、各地点负责教师要确保自己所负责的地点畅通无阻，组织、提醒学生有序撤离，万一出现跌倒现象时应及时扶起避免踩踏。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4、各楼层负责东侧和西侧的教师，待全体学生撤离后，自所在地点向中厅逐班搜寻，确保教室内学生全部撤离，由中厅楼梯撤离到</w:t>
      </w:r>
      <w:r>
        <w:rPr>
          <w:rFonts w:hint="eastAsia"/>
          <w:sz w:val="28"/>
          <w:szCs w:val="28"/>
          <w:lang w:val="en-US" w:eastAsia="zh-CN"/>
        </w:rPr>
        <w:t>指定集合点</w:t>
      </w:r>
      <w:bookmarkStart w:id="0" w:name="_GoBack"/>
      <w:bookmarkEnd w:id="0"/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5、其他地点的负责教师，待全体学生撤离后，就近撤离到安全地点。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6、班主任带领学生撤离到安全地点后，迅速清点本班人数，并向操场负责人汇报本班撤离情况。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245"/>
    <w:rsid w:val="000A64E2"/>
    <w:rsid w:val="000E41D9"/>
    <w:rsid w:val="00134245"/>
    <w:rsid w:val="00137A94"/>
    <w:rsid w:val="00177E9A"/>
    <w:rsid w:val="001C5C38"/>
    <w:rsid w:val="002044A5"/>
    <w:rsid w:val="0024017A"/>
    <w:rsid w:val="00247C77"/>
    <w:rsid w:val="002A5C40"/>
    <w:rsid w:val="002F0C7F"/>
    <w:rsid w:val="0032107F"/>
    <w:rsid w:val="0036523D"/>
    <w:rsid w:val="00376085"/>
    <w:rsid w:val="00396C60"/>
    <w:rsid w:val="003A376E"/>
    <w:rsid w:val="00430B20"/>
    <w:rsid w:val="004C28A8"/>
    <w:rsid w:val="004E1510"/>
    <w:rsid w:val="00550207"/>
    <w:rsid w:val="00556425"/>
    <w:rsid w:val="005579D7"/>
    <w:rsid w:val="005B4AA7"/>
    <w:rsid w:val="005C627E"/>
    <w:rsid w:val="005F3EE5"/>
    <w:rsid w:val="00602F24"/>
    <w:rsid w:val="006A05D7"/>
    <w:rsid w:val="006A0A97"/>
    <w:rsid w:val="007243BB"/>
    <w:rsid w:val="00732D9D"/>
    <w:rsid w:val="00740799"/>
    <w:rsid w:val="00771C5A"/>
    <w:rsid w:val="00811C65"/>
    <w:rsid w:val="00827D74"/>
    <w:rsid w:val="00876290"/>
    <w:rsid w:val="00887F8A"/>
    <w:rsid w:val="00892F6B"/>
    <w:rsid w:val="00915D36"/>
    <w:rsid w:val="009220B6"/>
    <w:rsid w:val="00932E96"/>
    <w:rsid w:val="009749A7"/>
    <w:rsid w:val="00A05692"/>
    <w:rsid w:val="00A52CD3"/>
    <w:rsid w:val="00A66C99"/>
    <w:rsid w:val="00AC535A"/>
    <w:rsid w:val="00B515A2"/>
    <w:rsid w:val="00B75965"/>
    <w:rsid w:val="00B87185"/>
    <w:rsid w:val="00BC6402"/>
    <w:rsid w:val="00BE5313"/>
    <w:rsid w:val="00C122A8"/>
    <w:rsid w:val="00CA12E8"/>
    <w:rsid w:val="00D300E5"/>
    <w:rsid w:val="00D336F1"/>
    <w:rsid w:val="00D71F8B"/>
    <w:rsid w:val="00DF238B"/>
    <w:rsid w:val="00E200C1"/>
    <w:rsid w:val="00E25F89"/>
    <w:rsid w:val="00E56306"/>
    <w:rsid w:val="00E61545"/>
    <w:rsid w:val="00E94C6B"/>
    <w:rsid w:val="00EB7162"/>
    <w:rsid w:val="00EE5B5C"/>
    <w:rsid w:val="00EF1FB9"/>
    <w:rsid w:val="00EF3B6E"/>
    <w:rsid w:val="00F32B8C"/>
    <w:rsid w:val="00F3308C"/>
    <w:rsid w:val="00F63768"/>
    <w:rsid w:val="00F6626B"/>
    <w:rsid w:val="00F94B59"/>
    <w:rsid w:val="00FB4674"/>
    <w:rsid w:val="00FD7D8A"/>
    <w:rsid w:val="0346487A"/>
    <w:rsid w:val="2E06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</Words>
  <Characters>962</Characters>
  <Lines>8</Lines>
  <Paragraphs>2</Paragraphs>
  <TotalTime>17</TotalTime>
  <ScaleCrop>false</ScaleCrop>
  <LinksUpToDate>false</LinksUpToDate>
  <CharactersWithSpaces>1128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2017-05-08T01:32:00Z</dcterms:created>
  <dc:creator>lenovo</dc:creator>
  <cp:lastModifiedBy>浩瀚汪洋</cp:lastModifiedBy>
  <dcterms:modified xsi:type="dcterms:W3CDTF">2019-11-14T02:09:41Z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