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长安六中抗击疫情优秀团队</w:t>
      </w:r>
      <w:r>
        <w:rPr>
          <w:rFonts w:hint="eastAsia"/>
          <w:b/>
          <w:bCs/>
          <w:sz w:val="44"/>
          <w:szCs w:val="44"/>
          <w:lang w:val="en-US" w:eastAsia="zh-CN"/>
        </w:rPr>
        <w:t>事迹</w:t>
      </w:r>
      <w:r>
        <w:rPr>
          <w:rFonts w:hint="eastAsia"/>
          <w:b/>
          <w:bCs/>
          <w:sz w:val="44"/>
          <w:szCs w:val="44"/>
        </w:rPr>
        <w:t>材</w:t>
      </w:r>
      <w:r>
        <w:rPr>
          <w:rFonts w:hint="eastAsia"/>
          <w:b/>
          <w:bCs/>
          <w:sz w:val="44"/>
          <w:szCs w:val="44"/>
          <w:lang w:val="en-US" w:eastAsia="zh-CN"/>
        </w:rPr>
        <w:t>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2020庚子鼠年春节，突如其来的病毒侵袭，给人民生命带来了巨大的威胁。这是一场没有硝烟的战争、是一次场生与死的严峻考验。面对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来势汹汹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的新型冠状病毒感染的肺炎疫情，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西安市长安区第六中学的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党员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教师们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义无反顾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冲锋在前，逆行而上、主动请缨，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用实际行动彰显共产党人的使命和担当。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我是党员教师我先上。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在全国各地奋起抗击新型冠状病毒感染肺炎的关键时期，在疫情防控的紧要关头，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长安区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教育局党委当机立断，组织成立“教师党员抗疫先锋队”，六中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党员教师们踊跃报名，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挺身而出，用行动彰显六中人的爱心与奉献。1月31日，我校教师抗疫先锋队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陆续进入社区防控一线。进入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志愿者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工作岗位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，队员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顾全大局，克服困难，听从组织安排，坚决服从街办、社区和队长的指挥，冲锋在前、战斗在前、担当在前，对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区新冠肺炎疫情防控指挥部的各项工作任务执行到位，配合小区全力做好居民信息登记，查验身份，测量体温，疫情的防控知识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讲解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，疫情防控知识宣传手册发放等工作。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“疫情就是命令，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党徽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就是责任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 2月3日上午教育局党委委员、长安六中校长董文利同志和吴启文副校长、张健副校长等领导前往社区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看望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在一线服务的先锋队队员们。学校领导们给队员们带去口罩、橡胶手套、消毒湿巾、酒精等个人防护物品并叮嘱大家要要严格遵守防控一线工作要求，完成好分配的工作任务，听从命令，服从指挥，同时要严格工作程序，严守工作纪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责无旁贷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，维护人民群众健康安全，坚决打赢我区疫情防控“阻击战”。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初心不因来路迢遥而变，使命不因风雨坎坷而忘。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在这场全民疫情防控阻击战中，谁都不可能置之度外。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长安六中党员先锋队的队员们，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舍小家，为大家，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他们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是人民教师，是基层工作者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共产党员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。为打赢此次疫情阻击战，在党的坚强领导下，全体党员克服种种困难，积极奋战在各自的战斗岗位上，用行动践行着自己的庄严承诺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我是中国共产党党员，我承诺：疫情当前，齐心协力，共克时艰，充分发挥党员的模范作用，从我做起，身体力行、认真做好自身防护，不给党和政府增加负担；切实发扬党员的先锋作用，挺身而出、冲锋在前、迎难而上。严格贯彻落实党中央、省市区委的决策部署，服从校党支部安排，守初心，担使命，把防控疫情作为当前最重要的政治任务，为坚决遏制疫情扩散、夺取斗争胜利贡献力量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把初心写在行动上，把使命落在岗位上。我们坚决响应中央和省市区委的号召，在校党支部的坚强领导下，展现新时期共产党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的政治本色和精神风貌。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抗击疫情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鞠躬君子，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这是每一位党员的责任。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众志成城，风雨同舟，我们每一个人都是战士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幸，龙魂不死，风雨而立。医无私，警无畏，民心齐。能者竭力，万民同心。月余，疫除，终胜。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306F5"/>
    <w:rsid w:val="7DCD02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dcterms:modified xsi:type="dcterms:W3CDTF">2020-02-18T12:06:48Z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