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梦想助力成长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字典上说：“梦想就是人们的理想、愿望。”妈妈说：“梦想就是希望和对我的期盼。”爸爸说：“梦想就是追求与奋斗的目标。”老师说：“梦想就是人类和世界前进的动力。”在我看来，梦想是我成长天空上美丽洁白的云朵，望着梦幻的云朵，我会涌起无限的美妙遐想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 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在我很小的时候，</w:t>
      </w:r>
      <w:r>
        <w:rPr>
          <w:rFonts w:ascii="宋体" w:hAnsi="宋体" w:eastAsia="宋体" w:cs="宋体"/>
          <w:sz w:val="24"/>
          <w:szCs w:val="24"/>
        </w:rPr>
        <w:t>我的梦想是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穿漂亮的衣服，吃好吃的东西，</w:t>
      </w:r>
      <w:r>
        <w:rPr>
          <w:rFonts w:ascii="宋体" w:hAnsi="宋体" w:eastAsia="宋体" w:cs="宋体"/>
          <w:sz w:val="24"/>
          <w:szCs w:val="24"/>
        </w:rPr>
        <w:t>天天可以和妈妈在一起玩游戏、躲猫猫、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躺在妈妈温暖的怀抱里听儿歌和</w:t>
      </w:r>
      <w:r>
        <w:rPr>
          <w:rFonts w:ascii="宋体" w:hAnsi="宋体" w:eastAsia="宋体" w:cs="宋体"/>
          <w:sz w:val="24"/>
          <w:szCs w:val="24"/>
        </w:rPr>
        <w:t>故事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在我</w:t>
      </w:r>
      <w:r>
        <w:rPr>
          <w:rFonts w:ascii="宋体" w:hAnsi="宋体" w:eastAsia="宋体" w:cs="宋体"/>
          <w:sz w:val="24"/>
          <w:szCs w:val="24"/>
        </w:rPr>
        <w:t>上幼儿园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的时候</w:t>
      </w:r>
      <w:r>
        <w:rPr>
          <w:rFonts w:ascii="宋体" w:hAnsi="宋体" w:eastAsia="宋体" w:cs="宋体"/>
          <w:sz w:val="24"/>
          <w:szCs w:val="24"/>
        </w:rPr>
        <w:t>，我的梦想是希望自己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变成</w:t>
      </w:r>
      <w:r>
        <w:rPr>
          <w:rFonts w:ascii="宋体" w:hAnsi="宋体" w:eastAsia="宋体" w:cs="宋体"/>
          <w:sz w:val="24"/>
          <w:szCs w:val="24"/>
        </w:rPr>
        <w:t>拥有翅膀的快乐小天使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能像小鸟一样在天空中飞翔。白天，可以触摸到蓝天、白云，跟他们躲猫猫，夜晚，能和星星、月亮肩并肩荡秋千，玩游戏。玩累了，就趟在月亮上，月亮荡呀荡像个摇篮，我就甜甜的睡着了。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直到有一天，我看到一位头顶带着晶莹璀璨的皇冠，穿着一袭拖尾的白纱裙的小姐姐，在钢琴上弹出美妙绝伦的曲子，每一个音符都直击我的心灵深处，它唤醒了我的生命，闭上眼睛，那音乐仿佛带我来到绿色的森林里，五彩的花丛中，洁白的云朵上，蓝色的海洋里，带我到我想去的每一个地方。从那一刻起在我的心灵里播下了音乐的种子，</w:t>
      </w:r>
      <w:r>
        <w:rPr>
          <w:rFonts w:ascii="宋体" w:hAnsi="宋体" w:eastAsia="宋体" w:cs="宋体"/>
          <w:sz w:val="24"/>
          <w:szCs w:val="24"/>
        </w:rPr>
        <w:t>我想成为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钢琴</w:t>
      </w:r>
      <w:r>
        <w:rPr>
          <w:rFonts w:ascii="宋体" w:hAnsi="宋体" w:eastAsia="宋体" w:cs="宋体"/>
          <w:sz w:val="24"/>
          <w:szCs w:val="24"/>
        </w:rPr>
        <w:t>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像贝多芬、莫扎特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肖邦</w:t>
      </w:r>
      <w:r>
        <w:rPr>
          <w:rFonts w:ascii="宋体" w:hAnsi="宋体" w:eastAsia="宋体" w:cs="宋体"/>
          <w:sz w:val="24"/>
          <w:szCs w:val="24"/>
        </w:rPr>
        <w:t>那样，通过指尖的滑动，优美的音乐就流淌出来。心情好的时候，我可以弹奏欢快、舒缓的音乐；心情不好的时候，我可以弹奏忧伤的音乐，让音乐成为我表达心情的一部分，让音乐陪伴着我的朋友和家人，让他们享受音乐所带来的奇妙与震撼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梦想是美好的，但追梦的路上不只是鲜花和掌声，更多的是泪水、汗水和疼痛。因为弹错音被老师批评，因为练琴没法出去玩耍，因为比赛的失利我流过无数次泪水；因为弹琴连续一个多小时，手指无法够到八度每天练习压手指忍受着无数次疼痛；想要放弃的时候，妈妈会给我讲很多钢琴家的故事不断地激励我。贝多芬在</w:t>
      </w:r>
      <w:r>
        <w:rPr>
          <w:rFonts w:ascii="宋体" w:hAnsi="宋体" w:eastAsia="宋体" w:cs="宋体"/>
          <w:sz w:val="24"/>
          <w:szCs w:val="24"/>
        </w:rPr>
        <w:t>失聪的情况下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完成了他</w:t>
      </w:r>
      <w:r>
        <w:rPr>
          <w:rFonts w:ascii="宋体" w:hAnsi="宋体" w:eastAsia="宋体" w:cs="宋体"/>
          <w:sz w:val="24"/>
          <w:szCs w:val="24"/>
        </w:rPr>
        <w:t>的不朽名作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——</w:t>
      </w:r>
      <w:r>
        <w:rPr>
          <w:rFonts w:ascii="宋体" w:hAnsi="宋体" w:eastAsia="宋体" w:cs="宋体"/>
          <w:sz w:val="24"/>
          <w:szCs w:val="24"/>
        </w:rPr>
        <w:t>九十部交响曲的后七部，并说出了那句传送千古的名言：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sz w:val="24"/>
          <w:szCs w:val="24"/>
        </w:rPr>
        <w:t>我要扼住命运的咽喉，它不能使我完全屈服!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李云迪每周要从重庆赶去成都上钢琴课，路上要奔波4个小时 。每晚练琴都超过12点，但从不喊苦；郎朗在钢琴老师告诉他：“你没有天赋，我不教你了，你没法考上音乐学院”后将每天练琴时间从3小时加到5小时，最后以第一名的成绩考上了音乐学院。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我懂得了</w:t>
      </w:r>
      <w:r>
        <w:rPr>
          <w:rFonts w:ascii="宋体" w:hAnsi="宋体" w:eastAsia="宋体" w:cs="宋体"/>
          <w:sz w:val="24"/>
          <w:szCs w:val="24"/>
        </w:rPr>
        <w:t>每一条小溪的梦想是能汇入大海，所以他们从未停止奔流；每一株树苗的梦想是成为参天大树，所以他们要尽情吸收阳光雨露并茁壮成长；每一只雏鹰的梦想是拥抱蓝天，所以他们一次次张开翅膀，毅然的冲向云霄；每一个微小的梦想都能点亮一片星空，但每一个梦想都需要长期的坚持。追梦的路上布满荆棘，或有沙漠，有汪洋，阻挡着前进的步伐，若没有坚持不懈的精神，又怎么到达圆梦的彼岸？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我坚信，梦想就像一盏灯，在指引和照亮着我前进的步伐。我的未来不是梦，我要认真的过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好</w:t>
      </w:r>
      <w:r>
        <w:rPr>
          <w:rFonts w:ascii="宋体" w:hAnsi="宋体" w:eastAsia="宋体" w:cs="宋体"/>
          <w:sz w:val="24"/>
          <w:szCs w:val="24"/>
        </w:rPr>
        <w:t>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分钟，坚持不懈，为之付出的努力终会让梦想熠熠生辉，点亮一片星空。</w:t>
      </w:r>
    </w:p>
    <w:p>
      <w:pPr>
        <w:rPr>
          <w:rFonts w:ascii="宋体" w:hAnsi="宋体" w:eastAsia="宋体" w:cs="宋体"/>
          <w:sz w:val="24"/>
          <w:szCs w:val="24"/>
        </w:rPr>
      </w:pPr>
    </w:p>
    <w:bookmarkEnd w:id="0"/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 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34785"/>
    <w:rsid w:val="13CA0313"/>
    <w:rsid w:val="3F1A1789"/>
    <w:rsid w:val="63D0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www</dc:creator>
  <cp:lastModifiedBy>宁静的心</cp:lastModifiedBy>
  <dcterms:modified xsi:type="dcterms:W3CDTF">2019-05-20T03:37:16Z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